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F1" w:rsidRDefault="009D50F1"/>
    <w:p w:rsidR="009D50F1" w:rsidRPr="008508B5" w:rsidRDefault="009D50F1">
      <w:pPr>
        <w:rPr>
          <w:sz w:val="40"/>
          <w:szCs w:val="40"/>
        </w:rPr>
      </w:pPr>
    </w:p>
    <w:p w:rsidR="009D50F1" w:rsidRPr="008508B5" w:rsidRDefault="00D26350" w:rsidP="009D50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08B5">
        <w:rPr>
          <w:rFonts w:ascii="Times New Roman" w:hAnsi="Times New Roman" w:cs="Times New Roman"/>
          <w:b/>
          <w:sz w:val="40"/>
          <w:szCs w:val="40"/>
        </w:rPr>
        <w:t>Мероприятия,</w:t>
      </w:r>
    </w:p>
    <w:p w:rsidR="00E86EF9" w:rsidRPr="008508B5" w:rsidRDefault="00D26350" w:rsidP="009D50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08B5">
        <w:rPr>
          <w:rFonts w:ascii="Times New Roman" w:hAnsi="Times New Roman" w:cs="Times New Roman"/>
          <w:b/>
          <w:sz w:val="40"/>
          <w:szCs w:val="40"/>
        </w:rPr>
        <w:t>приуроченные к Международному Дню противодействия коррупции</w:t>
      </w:r>
      <w:r w:rsidR="00E86EF9" w:rsidRPr="008508B5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9B69BA" w:rsidRPr="008508B5" w:rsidRDefault="00E86EF9" w:rsidP="009D50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08B5">
        <w:rPr>
          <w:rFonts w:ascii="Times New Roman" w:hAnsi="Times New Roman" w:cs="Times New Roman"/>
          <w:b/>
          <w:sz w:val="40"/>
          <w:szCs w:val="40"/>
        </w:rPr>
        <w:t xml:space="preserve">который </w:t>
      </w:r>
      <w:proofErr w:type="gramStart"/>
      <w:r w:rsidRPr="008508B5">
        <w:rPr>
          <w:rFonts w:ascii="Times New Roman" w:hAnsi="Times New Roman" w:cs="Times New Roman"/>
          <w:b/>
          <w:sz w:val="40"/>
          <w:szCs w:val="40"/>
        </w:rPr>
        <w:t xml:space="preserve">отмечается  </w:t>
      </w:r>
      <w:r w:rsidR="00D26350" w:rsidRPr="008508B5">
        <w:rPr>
          <w:rFonts w:ascii="Times New Roman" w:hAnsi="Times New Roman" w:cs="Times New Roman"/>
          <w:b/>
          <w:sz w:val="40"/>
          <w:szCs w:val="40"/>
        </w:rPr>
        <w:t>9</w:t>
      </w:r>
      <w:proofErr w:type="gramEnd"/>
      <w:r w:rsidR="00D26350" w:rsidRPr="008508B5">
        <w:rPr>
          <w:rFonts w:ascii="Times New Roman" w:hAnsi="Times New Roman" w:cs="Times New Roman"/>
          <w:b/>
          <w:sz w:val="40"/>
          <w:szCs w:val="40"/>
        </w:rPr>
        <w:t xml:space="preserve"> декабря</w:t>
      </w:r>
      <w:r w:rsidRPr="008508B5">
        <w:rPr>
          <w:rFonts w:ascii="Times New Roman" w:hAnsi="Times New Roman" w:cs="Times New Roman"/>
          <w:b/>
          <w:sz w:val="40"/>
          <w:szCs w:val="40"/>
        </w:rPr>
        <w:t xml:space="preserve"> 2022 года</w:t>
      </w:r>
    </w:p>
    <w:p w:rsidR="00D26350" w:rsidRPr="00E86EF9" w:rsidRDefault="00D26350" w:rsidP="009D5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350" w:rsidRDefault="00D26350"/>
    <w:p w:rsidR="00D26350" w:rsidRDefault="00D263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1461"/>
        <w:gridCol w:w="2428"/>
        <w:gridCol w:w="2976"/>
      </w:tblGrid>
      <w:tr w:rsidR="008508B5" w:rsidRPr="00E86EF9" w:rsidTr="00B52731">
        <w:tc>
          <w:tcPr>
            <w:tcW w:w="2202" w:type="dxa"/>
          </w:tcPr>
          <w:p w:rsidR="008508B5" w:rsidRPr="00E86EF9" w:rsidRDefault="008508B5" w:rsidP="00E86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F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61" w:type="dxa"/>
          </w:tcPr>
          <w:p w:rsidR="008508B5" w:rsidRPr="00E86EF9" w:rsidRDefault="008508B5" w:rsidP="00E86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F9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2428" w:type="dxa"/>
          </w:tcPr>
          <w:p w:rsidR="008508B5" w:rsidRPr="00E86EF9" w:rsidRDefault="008508B5" w:rsidP="00E86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F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976" w:type="dxa"/>
          </w:tcPr>
          <w:p w:rsidR="008508B5" w:rsidRPr="00E86EF9" w:rsidRDefault="008508B5" w:rsidP="00E86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F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508B5" w:rsidRPr="00E86EF9" w:rsidTr="00B52731">
        <w:tc>
          <w:tcPr>
            <w:tcW w:w="2202" w:type="dxa"/>
          </w:tcPr>
          <w:p w:rsidR="008508B5" w:rsidRPr="00E86EF9" w:rsidRDefault="0085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86EF9">
              <w:rPr>
                <w:rFonts w:ascii="Times New Roman" w:hAnsi="Times New Roman" w:cs="Times New Roman"/>
              </w:rPr>
              <w:t>Изготовление буклетов «Памятка антикоррупционного поведения»</w:t>
            </w:r>
          </w:p>
        </w:tc>
        <w:tc>
          <w:tcPr>
            <w:tcW w:w="1461" w:type="dxa"/>
          </w:tcPr>
          <w:p w:rsidR="008508B5" w:rsidRPr="00E86EF9" w:rsidRDefault="0085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25.11.2022г.</w:t>
            </w:r>
          </w:p>
        </w:tc>
        <w:tc>
          <w:tcPr>
            <w:tcW w:w="2428" w:type="dxa"/>
          </w:tcPr>
          <w:p w:rsidR="008508B5" w:rsidRPr="00E86EF9" w:rsidRDefault="008508B5" w:rsidP="008508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ул.Семафорная</w:t>
            </w:r>
            <w:proofErr w:type="spellEnd"/>
            <w:r>
              <w:rPr>
                <w:rFonts w:ascii="Times New Roman" w:hAnsi="Times New Roman" w:cs="Times New Roman"/>
              </w:rPr>
              <w:t>, 325</w:t>
            </w:r>
          </w:p>
        </w:tc>
        <w:tc>
          <w:tcPr>
            <w:tcW w:w="2976" w:type="dxa"/>
          </w:tcPr>
          <w:p w:rsidR="008508B5" w:rsidRPr="00E86EF9" w:rsidRDefault="0085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Юрисконсульт МКУ «ЦБУОО «Правобережная» </w:t>
            </w:r>
          </w:p>
        </w:tc>
      </w:tr>
      <w:tr w:rsidR="008508B5" w:rsidRPr="00E86EF9" w:rsidTr="00B52731">
        <w:tc>
          <w:tcPr>
            <w:tcW w:w="2202" w:type="dxa"/>
          </w:tcPr>
          <w:p w:rsidR="008508B5" w:rsidRPr="00E86EF9" w:rsidRDefault="008508B5" w:rsidP="00D0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Раздача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работникам МКУ «ЦБУОО «Правобережная» </w:t>
            </w:r>
            <w:r w:rsidRPr="00E86EF9">
              <w:rPr>
                <w:rFonts w:ascii="Times New Roman" w:hAnsi="Times New Roman" w:cs="Times New Roman"/>
              </w:rPr>
              <w:t xml:space="preserve"> буклетов «Памятка антикоррупционного поведения»</w:t>
            </w:r>
          </w:p>
        </w:tc>
        <w:tc>
          <w:tcPr>
            <w:tcW w:w="1461" w:type="dxa"/>
          </w:tcPr>
          <w:p w:rsidR="008508B5" w:rsidRPr="00E86EF9" w:rsidRDefault="008508B5" w:rsidP="0085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28.11.2022г. по 02.12.2022г.</w:t>
            </w:r>
          </w:p>
        </w:tc>
        <w:tc>
          <w:tcPr>
            <w:tcW w:w="2428" w:type="dxa"/>
          </w:tcPr>
          <w:p w:rsidR="008508B5" w:rsidRPr="00E86EF9" w:rsidRDefault="008508B5" w:rsidP="008508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ул.Побежимова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44 «А», </w:t>
            </w:r>
            <w:proofErr w:type="spellStart"/>
            <w:r>
              <w:rPr>
                <w:rFonts w:ascii="Times New Roman" w:hAnsi="Times New Roman" w:cs="Times New Roman"/>
              </w:rPr>
              <w:t>ул.Семафорная</w:t>
            </w:r>
            <w:proofErr w:type="spellEnd"/>
            <w:r>
              <w:rPr>
                <w:rFonts w:ascii="Times New Roman" w:hAnsi="Times New Roman" w:cs="Times New Roman"/>
              </w:rPr>
              <w:t>, 325</w:t>
            </w:r>
          </w:p>
        </w:tc>
        <w:tc>
          <w:tcPr>
            <w:tcW w:w="2976" w:type="dxa"/>
          </w:tcPr>
          <w:p w:rsidR="008508B5" w:rsidRPr="00E86EF9" w:rsidRDefault="008508B5" w:rsidP="0085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групп, ю</w:t>
            </w:r>
            <w:r>
              <w:rPr>
                <w:rFonts w:ascii="Times New Roman" w:hAnsi="Times New Roman" w:cs="Times New Roman"/>
              </w:rPr>
              <w:t>рисконсульт МКУ «ЦБУОО «Правобережная»</w:t>
            </w:r>
          </w:p>
        </w:tc>
      </w:tr>
    </w:tbl>
    <w:p w:rsidR="00D26350" w:rsidRDefault="00D26350"/>
    <w:sectPr w:rsidR="00D2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50"/>
    <w:rsid w:val="008508B5"/>
    <w:rsid w:val="009B69BA"/>
    <w:rsid w:val="009D50F1"/>
    <w:rsid w:val="00B52731"/>
    <w:rsid w:val="00D00D52"/>
    <w:rsid w:val="00D26350"/>
    <w:rsid w:val="00E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7FBE9-8D05-4902-A326-BAB8AD33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Мокрицких Елена Сергеевна</dc:creator>
  <cp:keywords/>
  <dc:description/>
  <cp:lastModifiedBy>Мокрицких Елена Сергеевна</cp:lastModifiedBy>
  <cp:revision>7</cp:revision>
  <dcterms:created xsi:type="dcterms:W3CDTF">2022-11-25T09:26:00Z</dcterms:created>
  <dcterms:modified xsi:type="dcterms:W3CDTF">2022-11-25T10:10:00Z</dcterms:modified>
</cp:coreProperties>
</file>